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>
        <w:rPr>
          <w:b/>
          <w:bCs/>
          <w:i/>
          <w:color w:val="FF0000"/>
          <w:sz w:val="32"/>
          <w:szCs w:val="32"/>
        </w:rPr>
        <w:t xml:space="preserve">МБОУ «ООШ» </w:t>
      </w:r>
      <w:proofErr w:type="spellStart"/>
      <w:r>
        <w:rPr>
          <w:b/>
          <w:bCs/>
          <w:i/>
          <w:color w:val="FF0000"/>
          <w:sz w:val="32"/>
          <w:szCs w:val="32"/>
        </w:rPr>
        <w:t>пгт</w:t>
      </w:r>
      <w:proofErr w:type="spellEnd"/>
      <w:r>
        <w:rPr>
          <w:b/>
          <w:bCs/>
          <w:i/>
          <w:color w:val="FF0000"/>
          <w:sz w:val="32"/>
          <w:szCs w:val="32"/>
        </w:rPr>
        <w:t xml:space="preserve"> Парма</w:t>
      </w:r>
    </w:p>
    <w:p w:rsidR="00A5231B" w:rsidRDefault="00A5231B" w:rsidP="00A5231B">
      <w:pPr>
        <w:pStyle w:val="a3"/>
        <w:spacing w:before="0" w:beforeAutospacing="0" w:after="0" w:afterAutospacing="0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1667871" cy="2187653"/>
            <wp:effectExtent l="0" t="0" r="8890" b="3175"/>
            <wp:docPr id="6" name="Рисунок 6" descr="https://ds05.infourok.ru/uploads/ex/03e7/000f9446-8045c92e/hello_html_m1cd2b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3e7/000f9446-8045c92e/hello_html_m1cd2b4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91" cy="21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1816441" cy="1678329"/>
            <wp:effectExtent l="0" t="0" r="0" b="0"/>
            <wp:docPr id="5" name="Рисунок 5" descr="https://i.mycdn.me/i?r=AzEPZsRbOZEKgBhR0XGMT1RkoAKimmo8y2UsZjbtNa-T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oAKimmo8y2UsZjbtNa-T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18" cy="167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72"/>
          <w:szCs w:val="72"/>
        </w:rPr>
      </w:pPr>
      <w:r w:rsidRPr="006D02B2">
        <w:rPr>
          <w:b/>
          <w:bCs/>
          <w:i/>
          <w:color w:val="FF0000"/>
          <w:sz w:val="72"/>
          <w:szCs w:val="72"/>
        </w:rPr>
        <w:t>Игра по станциям «Путешествие по сказкам»</w:t>
      </w: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52"/>
          <w:szCs w:val="52"/>
        </w:rPr>
      </w:pPr>
      <w:r>
        <w:rPr>
          <w:b/>
          <w:bCs/>
          <w:i/>
          <w:color w:val="FF0000"/>
          <w:sz w:val="52"/>
          <w:szCs w:val="52"/>
        </w:rPr>
        <w:t xml:space="preserve">                                       </w:t>
      </w: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52"/>
          <w:szCs w:val="5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52"/>
          <w:szCs w:val="52"/>
        </w:rPr>
      </w:pPr>
    </w:p>
    <w:p w:rsidR="00A5231B" w:rsidRPr="006D02B2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52"/>
          <w:szCs w:val="5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1529269" cy="1863524"/>
            <wp:effectExtent l="0" t="0" r="0" b="3810"/>
            <wp:docPr id="9" name="Рисунок 9" descr="https://prikolnye-kartinki.ru/img/picture/Jul/24/cb43ca115423200a2927944e7cf98d0f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ikolnye-kartinki.ru/img/picture/Jul/24/cb43ca115423200a2927944e7cf98d0f/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53" cy="186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color w:val="FF0000"/>
          <w:sz w:val="32"/>
          <w:szCs w:val="32"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307939" cy="1965362"/>
            <wp:effectExtent l="0" t="0" r="6985" b="0"/>
            <wp:docPr id="7" name="Рисунок 7" descr="https://drasler.ru/wp-content/uploads/2019/08/%D1%81%D0%BA%D0%B0%D0%B7%D0%BE%D1%87%D0%BD%D1%8B%D0%B5-%D0%B3%D0%B5%D1%80%D0%BE%D0%B8-%D0%B2-%D0%BA%D0%B0%D1%80%D1%82%D0%B8%D0%BD%D0%BA%D0%B0%D1%85-%D1%84%D0%BE%D1%82%D0%BE-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rasler.ru/wp-content/uploads/2019/08/%D1%81%D0%BA%D0%B0%D0%B7%D0%BE%D1%87%D0%BD%D1%8B%D0%B5-%D0%B3%D0%B5%D1%80%D0%BE%D0%B8-%D0%B2-%D0%BA%D0%B0%D1%80%D1%82%D0%B8%D0%BD%D0%BA%D0%B0%D1%85-%D1%84%D0%BE%D1%82%D0%BE-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60" cy="19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proofErr w:type="spellStart"/>
      <w:r>
        <w:rPr>
          <w:b/>
          <w:bCs/>
          <w:i/>
          <w:color w:val="FF0000"/>
          <w:sz w:val="32"/>
          <w:szCs w:val="32"/>
        </w:rPr>
        <w:t>пгт</w:t>
      </w:r>
      <w:proofErr w:type="spellEnd"/>
      <w:r>
        <w:rPr>
          <w:b/>
          <w:bCs/>
          <w:i/>
          <w:color w:val="FF0000"/>
          <w:sz w:val="32"/>
          <w:szCs w:val="32"/>
        </w:rPr>
        <w:t xml:space="preserve"> Парма, 2022</w:t>
      </w:r>
    </w:p>
    <w:p w:rsidR="00FF2C6F" w:rsidRDefault="00FF2C6F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FF2C6F" w:rsidRDefault="00FF2C6F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A5231B" w:rsidRPr="00E310C8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E310C8">
        <w:rPr>
          <w:b/>
          <w:bCs/>
          <w:i/>
          <w:color w:val="FF0000"/>
          <w:sz w:val="32"/>
          <w:szCs w:val="32"/>
        </w:rPr>
        <w:lastRenderedPageBreak/>
        <w:t>Игра по станциям «Путешествие по сказкам»</w:t>
      </w: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261C8">
        <w:rPr>
          <w:b/>
          <w:bCs/>
          <w:color w:val="000000"/>
          <w:sz w:val="32"/>
          <w:szCs w:val="32"/>
        </w:rPr>
        <w:t>Цель: </w:t>
      </w:r>
      <w:r w:rsidRPr="00C261C8">
        <w:rPr>
          <w:color w:val="000000"/>
          <w:sz w:val="32"/>
          <w:szCs w:val="32"/>
        </w:rPr>
        <w:t>обобщить знания учащихся о сказках, развивать умения узнавать сказки и их героев;</w:t>
      </w: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261C8">
        <w:rPr>
          <w:b/>
          <w:bCs/>
          <w:color w:val="000000"/>
          <w:sz w:val="32"/>
          <w:szCs w:val="32"/>
        </w:rPr>
        <w:t>Задачи</w:t>
      </w:r>
      <w:r w:rsidRPr="00C261C8">
        <w:rPr>
          <w:color w:val="000000"/>
          <w:sz w:val="32"/>
          <w:szCs w:val="32"/>
        </w:rPr>
        <w:t>: развивать любознательность, внимательность и читательскую память; способствовать возникновению интереса к исследовательской деятельности через самостоятельное чтение;</w:t>
      </w: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5231B" w:rsidRPr="00C261C8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261C8">
        <w:rPr>
          <w:b/>
          <w:bCs/>
          <w:color w:val="000000"/>
          <w:sz w:val="32"/>
          <w:szCs w:val="32"/>
        </w:rPr>
        <w:t>Ход игры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Ведущий</w:t>
      </w:r>
      <w:r w:rsidRPr="00C261C8">
        <w:rPr>
          <w:rStyle w:val="a6"/>
          <w:color w:val="000000"/>
          <w:sz w:val="32"/>
          <w:szCs w:val="32"/>
        </w:rPr>
        <w:t>.</w:t>
      </w:r>
      <w:r w:rsidRPr="00C261C8">
        <w:rPr>
          <w:color w:val="000000"/>
          <w:sz w:val="32"/>
          <w:szCs w:val="32"/>
        </w:rPr>
        <w:t> Здравствуйте ребята и уважаемые гости! Сегодня мы собрались здесь, чтобы поговорить о сказках и проверить насколько хорошо, вы знаете и любите сказки.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Ведущий</w:t>
      </w:r>
      <w:r w:rsidRPr="00C261C8">
        <w:rPr>
          <w:rStyle w:val="a6"/>
          <w:color w:val="000000"/>
          <w:sz w:val="32"/>
          <w:szCs w:val="32"/>
        </w:rPr>
        <w:t>. </w:t>
      </w:r>
      <w:r w:rsidRPr="00C261C8">
        <w:rPr>
          <w:color w:val="000000"/>
          <w:sz w:val="32"/>
          <w:szCs w:val="32"/>
        </w:rPr>
        <w:t>Сказки тебя заждались! Торопись!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Одержишь победу — достанется приз!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Будь смелей, не трусь, не робей.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Выбери конкурс себе поскорей.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Смело иди к нам играть, победить,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Мудростью, ловкостью всех удивить.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Ждут тебя шутки, веселье и смех...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День эстафеты сегодня для всех!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Ведущий</w:t>
      </w:r>
      <w:r w:rsidRPr="00C261C8">
        <w:rPr>
          <w:rStyle w:val="a6"/>
          <w:color w:val="000000"/>
          <w:sz w:val="32"/>
          <w:szCs w:val="32"/>
        </w:rPr>
        <w:t>. Сегодня для вас работают станции. </w:t>
      </w:r>
      <w:r w:rsidRPr="00C261C8">
        <w:rPr>
          <w:color w:val="000000"/>
          <w:sz w:val="32"/>
          <w:szCs w:val="32"/>
        </w:rPr>
        <w:t>За каждый правильный ответ вы сможете получить приз. Выбирайте станцию, где вы сможете показать свои знания, таланты и творчество.</w:t>
      </w:r>
    </w:p>
    <w:p w:rsidR="00A5231B" w:rsidRPr="00C261C8" w:rsidRDefault="00A5231B" w:rsidP="00A5231B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(все расходятся по станциям)</w:t>
      </w:r>
    </w:p>
    <w:p w:rsidR="00A5231B" w:rsidRPr="001575D5" w:rsidRDefault="00A5231B" w:rsidP="00A523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Станция </w:t>
      </w:r>
      <w:r w:rsidRPr="00C261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</w:t>
      </w:r>
      <w:r w:rsidRPr="001575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«Знатоки сказок»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начинаем нашу сказочную викторину «Знатоки сказок».</w:t>
      </w:r>
    </w:p>
    <w:p w:rsidR="00A5231B" w:rsidRPr="001575D5" w:rsidRDefault="00A5231B" w:rsidP="00A5231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Какую кличку носила собака в семье, в которую входили: бабка, </w:t>
      </w:r>
      <w:proofErr w:type="gram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дедка</w:t>
      </w:r>
      <w:proofErr w:type="gram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внучка?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(Жучка)</w:t>
      </w:r>
    </w:p>
    <w:p w:rsidR="00A5231B" w:rsidRDefault="00A5231B" w:rsidP="00A5231B">
      <w:pPr>
        <w:pStyle w:val="a3"/>
        <w:spacing w:before="0" w:beforeAutospacing="0" w:after="0" w:afterAutospacing="0"/>
        <w:rPr>
          <w:b/>
          <w:bCs/>
          <w:i/>
          <w:color w:val="FF0000"/>
          <w:sz w:val="32"/>
          <w:szCs w:val="32"/>
        </w:rPr>
      </w:pP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какой сказке умели говорить: печка, яблонька и речка?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(Гуси-лебеди)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превратил Василису Премудрую в лягушку?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(Кощей Бессмертный)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звали сестру доктора Айболита?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(Варвара)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Какое животное  обнаружило теремок в лесу?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(Мышка-норушка)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любил похвастаться и поплатился жизнью?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(Колобок)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звали корову кота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Матроскина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(Мурка)</w:t>
      </w:r>
    </w:p>
    <w:p w:rsidR="00A5231B" w:rsidRPr="001575D5" w:rsidRDefault="00A5231B" w:rsidP="00A5231B">
      <w:pPr>
        <w:numPr>
          <w:ilvl w:val="0"/>
          <w:numId w:val="1"/>
        </w:numPr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мальчик должен был выложить изо льда слово “вечность”, за это ему обещали подарить новые коньки и весь свет. </w:t>
      </w: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(Кай)</w:t>
      </w:r>
    </w:p>
    <w:p w:rsidR="00A5231B" w:rsidRPr="00E310C8" w:rsidRDefault="00A5231B" w:rsidP="00A5231B">
      <w:pPr>
        <w:pStyle w:val="a3"/>
        <w:spacing w:after="0"/>
        <w:jc w:val="center"/>
        <w:rPr>
          <w:color w:val="FF0000"/>
          <w:sz w:val="32"/>
          <w:szCs w:val="32"/>
        </w:rPr>
      </w:pPr>
      <w:r w:rsidRPr="001575D5">
        <w:rPr>
          <w:b/>
          <w:bCs/>
          <w:color w:val="FF0000"/>
          <w:sz w:val="32"/>
          <w:szCs w:val="32"/>
        </w:rPr>
        <w:t xml:space="preserve">Станция </w:t>
      </w:r>
      <w:r>
        <w:rPr>
          <w:b/>
          <w:bCs/>
          <w:color w:val="FF0000"/>
          <w:sz w:val="32"/>
          <w:szCs w:val="32"/>
        </w:rPr>
        <w:t>2</w:t>
      </w:r>
      <w:r w:rsidRPr="00E310C8">
        <w:rPr>
          <w:color w:val="FF0000"/>
          <w:sz w:val="32"/>
          <w:szCs w:val="32"/>
        </w:rPr>
        <w:t xml:space="preserve"> «Телеграмма»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Кто и из какой сказки мог бы написать такую телеграмму: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1. Купил семена, приезжайте тянуть. (Дед из сказки «Репка»)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Pr="00C261C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C261C8">
        <w:rPr>
          <w:color w:val="000000"/>
          <w:sz w:val="32"/>
          <w:szCs w:val="32"/>
        </w:rPr>
        <w:t xml:space="preserve">Хвост нашли. Плакать перестал. (Ослик </w:t>
      </w:r>
      <w:proofErr w:type="spellStart"/>
      <w:proofErr w:type="gramStart"/>
      <w:r w:rsidRPr="00C261C8">
        <w:rPr>
          <w:color w:val="000000"/>
          <w:sz w:val="32"/>
          <w:szCs w:val="32"/>
        </w:rPr>
        <w:t>И-а</w:t>
      </w:r>
      <w:proofErr w:type="spellEnd"/>
      <w:proofErr w:type="gramEnd"/>
      <w:r w:rsidRPr="00C261C8">
        <w:rPr>
          <w:color w:val="000000"/>
          <w:sz w:val="32"/>
          <w:szCs w:val="32"/>
        </w:rPr>
        <w:t xml:space="preserve"> из сказки «</w:t>
      </w:r>
      <w:proofErr w:type="spellStart"/>
      <w:r w:rsidRPr="00C261C8">
        <w:rPr>
          <w:color w:val="000000"/>
          <w:sz w:val="32"/>
          <w:szCs w:val="32"/>
        </w:rPr>
        <w:t>Винни-Пух</w:t>
      </w:r>
      <w:proofErr w:type="spellEnd"/>
      <w:r w:rsidRPr="00C261C8">
        <w:rPr>
          <w:color w:val="000000"/>
          <w:sz w:val="32"/>
          <w:szCs w:val="32"/>
        </w:rPr>
        <w:t>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3. Помни, все исчезнет после 12 ночи. (Фея из сказки «Золушка»)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4.Положили на маленький шарик. Вывели на чистую воду. Получаю приданное. (Принцесса из сказки «Принцесса на горошине»)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5.Ушел от зайца, волка и медведя. (Колобок из сказки «Колобок»)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6.Купила самовар. Приглашаю к чаю. (Муха из сказки «Муха-цокотуха»)</w:t>
      </w:r>
    </w:p>
    <w:p w:rsidR="00A5231B" w:rsidRPr="00C261C8" w:rsidRDefault="00A5231B" w:rsidP="00A5231B">
      <w:pPr>
        <w:pStyle w:val="a3"/>
        <w:spacing w:after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>7.Обязуюсь впредь мыть посуду. (Федора из сказки «</w:t>
      </w:r>
      <w:proofErr w:type="spellStart"/>
      <w:r w:rsidRPr="00C261C8">
        <w:rPr>
          <w:color w:val="000000"/>
          <w:sz w:val="32"/>
          <w:szCs w:val="32"/>
        </w:rPr>
        <w:t>Федорино</w:t>
      </w:r>
      <w:proofErr w:type="spellEnd"/>
      <w:r w:rsidRPr="00C261C8">
        <w:rPr>
          <w:color w:val="000000"/>
          <w:sz w:val="32"/>
          <w:szCs w:val="32"/>
        </w:rPr>
        <w:t xml:space="preserve"> горе</w:t>
      </w:r>
      <w:r>
        <w:rPr>
          <w:color w:val="000000"/>
          <w:sz w:val="32"/>
          <w:szCs w:val="32"/>
        </w:rPr>
        <w:t>»)</w:t>
      </w: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261C8">
        <w:rPr>
          <w:color w:val="000000"/>
          <w:sz w:val="32"/>
          <w:szCs w:val="32"/>
        </w:rPr>
        <w:t xml:space="preserve">8.У друга пропали очки. </w:t>
      </w:r>
      <w:proofErr w:type="gramStart"/>
      <w:r w:rsidRPr="00C261C8">
        <w:rPr>
          <w:color w:val="000000"/>
          <w:sz w:val="32"/>
          <w:szCs w:val="32"/>
        </w:rPr>
        <w:t>Попрошайничать</w:t>
      </w:r>
      <w:proofErr w:type="gramEnd"/>
      <w:r w:rsidRPr="00C261C8">
        <w:rPr>
          <w:color w:val="000000"/>
          <w:sz w:val="32"/>
          <w:szCs w:val="32"/>
        </w:rPr>
        <w:t xml:space="preserve"> стало трудно. Помогите. (Лиса Алиса из сказки «Буратино»)</w:t>
      </w:r>
    </w:p>
    <w:p w:rsidR="00A5231B" w:rsidRPr="00C261C8" w:rsidRDefault="00A5231B" w:rsidP="00A5231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5231B" w:rsidRPr="001575D5" w:rsidRDefault="00A5231B" w:rsidP="00A523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</w:t>
      </w:r>
      <w:r w:rsidRPr="001575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Герои сказок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Угадай героев сказки,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даю тебе подсказки.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легче отвечать,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строки рифмовать.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всем она знакома,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живет в лесу у гномов,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совсем не сладкоежка,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имя...   (Белоснежка)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ему не верьте,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он скажет, что бессмертен.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Состоит он из мощей —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Отвратительный... (Кощей)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сластена, любит мед,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 в гости круглый год.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поет он песни вслух,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Медвежонок...  (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Винни-Пух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живет в лесу дремучем,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Темном, страшном и колючем.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злодей вполне успешен —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Вредный волосатый...  (Леший)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нему </w:t>
      </w:r>
      <w:proofErr w:type="spellStart"/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прилетал,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игры разные играл.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свой город сверху, с крыш,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Рассмотрел наш друг...   (Малыш)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веселый мальчуган,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совсем не хулиган.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Ключик вытащил из тины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Деревянный...  (Буратино)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не знает добрых слов,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Однохвост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трехголов.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Страшный и огромный он —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Огнедышащий...   (Дракон)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похож он на клубок,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себя спасти не смог.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румяный бок —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Это </w:t>
      </w:r>
      <w:proofErr w:type="gram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вкусный</w:t>
      </w:r>
      <w:proofErr w:type="gram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  (Колобок)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для детворы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воздушные шары.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Имеет хвостик, как крючок,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Поросенок...   (Пятачок)</w:t>
      </w:r>
    </w:p>
    <w:p w:rsidR="00A5231B" w:rsidRPr="00E310C8" w:rsidRDefault="00A5231B" w:rsidP="00A5231B">
      <w:pPr>
        <w:pStyle w:val="a7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нужны были подсказки,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Угадали вы все сказки.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Создали их мудрецы,</w:t>
      </w:r>
    </w:p>
    <w:p w:rsidR="00A5231B" w:rsidRPr="001575D5" w:rsidRDefault="00A5231B" w:rsidP="00A52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все вместе...   (Молодцы)</w:t>
      </w:r>
    </w:p>
    <w:p w:rsidR="00A5231B" w:rsidRPr="001575D5" w:rsidRDefault="00A5231B" w:rsidP="00A5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Станция 4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Pr="001575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«Кроссворд»</w:t>
      </w:r>
    </w:p>
    <w:p w:rsidR="00A5231B" w:rsidRPr="001575D5" w:rsidRDefault="00A5231B" w:rsidP="00A5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22073" cy="3439707"/>
            <wp:effectExtent l="0" t="0" r="6985" b="8890"/>
            <wp:docPr id="3" name="Рисунок 3" descr="C:\Users\User\Desktop\image_5afbbcc511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_5afbbcc511e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53" cy="34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1B" w:rsidRPr="00C261C8" w:rsidRDefault="00A5231B" w:rsidP="00A5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5231B" w:rsidRPr="001575D5" w:rsidRDefault="00A5231B" w:rsidP="00A5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«Путаница»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Задания паука.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печатании названий произошла техническая неполадка. Помогите восстановить назван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 сказок.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ушозлак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 «Золушка»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тиарубно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»- «Буратино»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«и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шыал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онКарлс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«Малыш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кашгуяЛ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шестницавенпуте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«Лягушк</w:t>
      </w:r>
      <w:proofErr w:type="gram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путешественница»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</w:t>
      </w:r>
      <w:proofErr w:type="gram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рецавич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рыйеС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колв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«Иван-царевич и Серый волк»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окоболК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gram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-«</w:t>
      </w:r>
      <w:proofErr w:type="gram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акепР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«Репка» 1 балл</w:t>
      </w:r>
    </w:p>
    <w:p w:rsidR="00A5231B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зкоороМ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«</w:t>
      </w:r>
      <w:proofErr w:type="spellStart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Морозко</w:t>
      </w:r>
      <w:proofErr w:type="spellEnd"/>
      <w:r w:rsidRPr="00157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1 балл</w:t>
      </w:r>
    </w:p>
    <w:p w:rsidR="00A5231B" w:rsidRPr="001575D5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31B" w:rsidRDefault="00A5231B" w:rsidP="00A5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Станция 6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«Интернет кафе «У И</w:t>
      </w:r>
      <w:r w:rsidRPr="00E310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вана»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A5231B" w:rsidRPr="00C261C8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5231B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должны угадать отправителей сказочных сообщений.</w:t>
      </w:r>
    </w:p>
    <w:p w:rsidR="00A5231B" w:rsidRPr="00C261C8" w:rsidRDefault="00A5231B" w:rsidP="00A52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31B" w:rsidRPr="00C261C8" w:rsidRDefault="00A5231B" w:rsidP="00A5231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“Все закончилось благополучно, только мой хвост остался в проруби” (волк)</w:t>
      </w:r>
    </w:p>
    <w:p w:rsidR="00A5231B" w:rsidRPr="00C261C8" w:rsidRDefault="00A5231B" w:rsidP="00A5231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“Помогите, мой брат превратился в козленочка” (</w:t>
      </w:r>
      <w:proofErr w:type="spellStart"/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Алёнушка</w:t>
      </w:r>
      <w:proofErr w:type="spellEnd"/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5231B" w:rsidRPr="00C261C8" w:rsidRDefault="00A5231B" w:rsidP="00A5231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“Безобразие, кто-то съел мою кашу и сломал мой стул” (медвежонок)</w:t>
      </w:r>
    </w:p>
    <w:p w:rsidR="00A5231B" w:rsidRPr="00C261C8" w:rsidRDefault="00A5231B" w:rsidP="00A5231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6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 Папа, моя стрела в болоте. Женюсь на лягушке” (Иван-царевич)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«Спасите! Нас съел серый волк…» (козлята из сказки «Волк и семеро козлят»)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«Очень расстроена. Нечаянно разбила яичко…» (мышка из сказки «Курочка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E4044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2E4044">
        <w:rPr>
          <w:rFonts w:ascii="Times New Roman" w:hAnsi="Times New Roman" w:cs="Times New Roman"/>
          <w:sz w:val="32"/>
          <w:szCs w:val="32"/>
        </w:rPr>
        <w:t>яба»)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«Дорогие гости! Помогите! Паука злодея зарубите…» (Муха-Цокотуха)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«Прибыть к вам не могу, от меня убежали брюки…» (</w:t>
      </w:r>
      <w:proofErr w:type="spellStart"/>
      <w:r w:rsidRPr="002E4044">
        <w:rPr>
          <w:rFonts w:ascii="Times New Roman" w:hAnsi="Times New Roman" w:cs="Times New Roman"/>
          <w:sz w:val="32"/>
          <w:szCs w:val="32"/>
        </w:rPr>
        <w:t>грязнули</w:t>
      </w:r>
      <w:proofErr w:type="spellEnd"/>
      <w:r w:rsidRPr="002E4044">
        <w:rPr>
          <w:rFonts w:ascii="Times New Roman" w:hAnsi="Times New Roman" w:cs="Times New Roman"/>
          <w:sz w:val="32"/>
          <w:szCs w:val="32"/>
        </w:rPr>
        <w:t xml:space="preserve"> из «</w:t>
      </w:r>
      <w:proofErr w:type="spellStart"/>
      <w:r w:rsidRPr="002E4044">
        <w:rPr>
          <w:rFonts w:ascii="Times New Roman" w:hAnsi="Times New Roman" w:cs="Times New Roman"/>
          <w:sz w:val="32"/>
          <w:szCs w:val="32"/>
        </w:rPr>
        <w:t>Мойдодыра</w:t>
      </w:r>
      <w:proofErr w:type="spellEnd"/>
      <w:r w:rsidRPr="002E4044">
        <w:rPr>
          <w:rFonts w:ascii="Times New Roman" w:hAnsi="Times New Roman" w:cs="Times New Roman"/>
          <w:sz w:val="32"/>
          <w:szCs w:val="32"/>
        </w:rPr>
        <w:t>»)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«Очень устала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E4044">
        <w:rPr>
          <w:rFonts w:ascii="Times New Roman" w:hAnsi="Times New Roman" w:cs="Times New Roman"/>
          <w:sz w:val="32"/>
          <w:szCs w:val="32"/>
        </w:rPr>
        <w:t xml:space="preserve"> так как была в гостях у медведей…..» (Маша из сказки «Три медведя»)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«Иду к больной бабушке по лесу и несу пирожки и горшочек с маслом… (Красная шапочка)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«Помогите, за мной гонятся бандиты и хотят забрать 5 золотых монет…(Буратино, сказка «Золотой ключик)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«Не сможем прибыть к вам, так как сидим втроем в каменном доме и прячемся от волка…» (Три поросенка)</w:t>
      </w:r>
    </w:p>
    <w:p w:rsidR="00A5231B" w:rsidRPr="002E4044" w:rsidRDefault="00A5231B" w:rsidP="00A523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4044">
        <w:rPr>
          <w:rFonts w:ascii="Times New Roman" w:hAnsi="Times New Roman" w:cs="Times New Roman"/>
          <w:sz w:val="32"/>
          <w:szCs w:val="32"/>
        </w:rPr>
        <w:t>«Я не смогу к вам попасть, так как у меня больше не осталось ни одного волшебного лепестка, последний потратила на мальчика Ваню…(девочка Женя из сказки «Цветик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E404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2E404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E4044">
        <w:rPr>
          <w:rFonts w:ascii="Times New Roman" w:hAnsi="Times New Roman" w:cs="Times New Roman"/>
          <w:sz w:val="32"/>
          <w:szCs w:val="32"/>
        </w:rPr>
        <w:t>емицветик</w:t>
      </w:r>
      <w:proofErr w:type="spellEnd"/>
      <w:r w:rsidRPr="002E4044">
        <w:rPr>
          <w:rFonts w:ascii="Times New Roman" w:hAnsi="Times New Roman" w:cs="Times New Roman"/>
          <w:sz w:val="32"/>
          <w:szCs w:val="32"/>
        </w:rPr>
        <w:t>»)</w:t>
      </w:r>
    </w:p>
    <w:p w:rsidR="00A5231B" w:rsidRDefault="00A5231B" w:rsidP="00A523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31B" w:rsidRPr="00570255" w:rsidRDefault="00A5231B" w:rsidP="00A523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итогов!</w:t>
      </w:r>
      <w:bookmarkStart w:id="0" w:name="_GoBack"/>
      <w:bookmarkEnd w:id="0"/>
      <w:r w:rsidR="005702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A5231B" w:rsidRDefault="00A5231B" w:rsidP="00A5231B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</w:p>
    <w:p w:rsidR="003F79F9" w:rsidRDefault="003F79F9"/>
    <w:sectPr w:rsidR="003F79F9" w:rsidSect="00A523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913"/>
    <w:multiLevelType w:val="hybridMultilevel"/>
    <w:tmpl w:val="026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09CD"/>
    <w:multiLevelType w:val="multilevel"/>
    <w:tmpl w:val="42E6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153B3"/>
    <w:multiLevelType w:val="hybridMultilevel"/>
    <w:tmpl w:val="FE62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1B"/>
    <w:rsid w:val="002309CB"/>
    <w:rsid w:val="00316D0D"/>
    <w:rsid w:val="003F79F9"/>
    <w:rsid w:val="00570255"/>
    <w:rsid w:val="00A5231B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1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5231B"/>
    <w:rPr>
      <w:b/>
      <w:bCs/>
    </w:rPr>
  </w:style>
  <w:style w:type="paragraph" w:customStyle="1" w:styleId="c7">
    <w:name w:val="c7"/>
    <w:basedOn w:val="a"/>
    <w:rsid w:val="00A5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31B"/>
  </w:style>
  <w:style w:type="paragraph" w:customStyle="1" w:styleId="c1">
    <w:name w:val="c1"/>
    <w:basedOn w:val="a"/>
    <w:rsid w:val="00A5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2022-10-13T07:43:00Z</cp:lastPrinted>
  <dcterms:created xsi:type="dcterms:W3CDTF">2022-10-13T07:21:00Z</dcterms:created>
  <dcterms:modified xsi:type="dcterms:W3CDTF">2022-10-24T13:01:00Z</dcterms:modified>
</cp:coreProperties>
</file>